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Helvetica" w:hAnsi="Helvetica" w:eastAsia="宋体" w:cs="Calibri"/>
          <w:b/>
          <w:bCs/>
          <w:sz w:val="42"/>
          <w:szCs w:val="42"/>
        </w:rPr>
      </w:pPr>
      <w:r>
        <w:rPr>
          <w:rFonts w:hint="eastAsia" w:ascii="Helvetica" w:hAnsi="Helvetica" w:eastAsia="宋体" w:cs="Calibri"/>
          <w:b/>
          <w:bCs/>
          <w:sz w:val="42"/>
          <w:szCs w:val="42"/>
        </w:rPr>
        <w:t xml:space="preserve">WhatsApp Ptt 2024-12-03 at 11.55.26.ogg</w:t>
      </w:r>
    </w:p>
    <w:p>
      <w:pPr>
        <w:jc w:val="center"/>
        <w:rPr>
          <w:rFonts w:hint="eastAsia" w:ascii="Helvetica" w:hAnsi="Helvetica" w:eastAsia="宋体" w:cs="Calibri"/>
          <w:b/>
          <w:bCs/>
          <w:sz w:val="42"/>
          <w:szCs w:val="42"/>
        </w:rPr>
      </w:pPr>
    </w:p>
    <w:p>
      <w:pPr>
        <w:rPr>
          <w:rFonts w:hint="eastAsia" w:ascii="Calibri" w:hAnsi="Calibri" w:cs="Calibri"/>
        </w:rPr>
      </w:pPr>
    </w:p>
    <w:p>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Hola, pues nada, ya te pillo por aquí. Te acabo de reenviar un correo de Sofía en relación a los anuncios de Ads para San Edgar. Si le puedes echar un ojo, necesito que te pongas porfa en contacto con ella para que te dé acceso a ti también, que solo me ha dado acceso a mí. Para que te dé acceso a ti también y os pongáis de acuerdo para ver cómo seguís de cara a que Pilar meta su tarjeta o Salva meta la tarjeta o lo que sea. O sea, yo, sinceramente, de esta parte del tema de Ads, yo no quiero saber nada. Yo solo voy a dar reportes y voy a dar resultados. Y sí que Sofía pide una serie de KPIs y tal que se los voy a pasar hoy, pero me gustaría que os organizaseis entre las dos.</w:t>
      </w:r>
    </w:p>
    <w:p>
      <w:pPr>
        <w:rPr>
          <w:rFonts w:ascii="Helvetica" w:hAnsi="Helvetica" w:cs="Calibri"/>
        </w:rPr>
      </w:pPr>
    </w:p>
    <w:p>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Por una parte, porque yo ya tengo suficiente con lo que tengo. Por otra parte, porque creo que puede ser guay que te metas tú en el tema de Ads con Sofía sin tener la responsabilidad de ser tú la que lo hace. Y después, porque así de esta manera, tú eres la que puede ir reportando a Sanet lo que va pasando, si te parece. Ahora bien, necesito que me traquees las horas, porque esto a lo mejor te puede tomar más tiempo del que estás gastando a día de hoy. Entonces, si hay que subir los 300, pues se suben. Pero realmente necesito que esto, por favor, que os encarguéis entre vosotras dos, siendo tú el link directo con el cliente. ¿Te parece?</w:t>
      </w:r>
    </w:p>
    <w:p>
      <w:pPr>
        <w:rPr>
          <w:rFonts w:ascii="Helvetica" w:hAnsi="Helvetica" w:cs="Calibri"/>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Helvetica">
    <w:panose1 w:val="00000000000000000000"/>
    <w:charset w:val="00"/>
    <w:family w:val="swiss"/>
    <w:pitch w:val="default"/>
    <w:sig w:usb0="E00002FF" w:usb1="5000785B" w:usb2="00000000" w:usb3="00000000" w:csb0="2000019F" w:csb1="4F01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6"/>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9CC"/>
    <w:rsid w:val="001F453E"/>
    <w:rsid w:val="002F6455"/>
    <w:rsid w:val="00313ADD"/>
    <w:rsid w:val="0035761C"/>
    <w:rsid w:val="00465D89"/>
    <w:rsid w:val="0052405C"/>
    <w:rsid w:val="005B4D8A"/>
    <w:rsid w:val="005D7636"/>
    <w:rsid w:val="006A7D9E"/>
    <w:rsid w:val="00900AA6"/>
    <w:rsid w:val="00906A20"/>
    <w:rsid w:val="00971323"/>
    <w:rsid w:val="00A779E1"/>
    <w:rsid w:val="00AD3D50"/>
    <w:rsid w:val="00B53569"/>
    <w:rsid w:val="00B82F3F"/>
    <w:rsid w:val="00BA4B0D"/>
    <w:rsid w:val="00C009CC"/>
    <w:rsid w:val="00E07BA4"/>
    <w:rsid w:val="00F41C54"/>
    <w:rsid w:val="00F614F7"/>
    <w:rsid w:val="00F745B4"/>
    <w:rsid w:val="00F9283C"/>
    <w:rsid w:val="1EFC371C"/>
    <w:rsid w:val="2FD935D8"/>
    <w:rsid w:val="317F6A1F"/>
    <w:rsid w:val="335E1048"/>
    <w:rsid w:val="3CF7384C"/>
    <w:rsid w:val="3D6D84EE"/>
    <w:rsid w:val="3DCC8563"/>
    <w:rsid w:val="3FFF9663"/>
    <w:rsid w:val="4B35EA48"/>
    <w:rsid w:val="57F7C065"/>
    <w:rsid w:val="629E743B"/>
    <w:rsid w:val="633E0F83"/>
    <w:rsid w:val="69538A90"/>
    <w:rsid w:val="6A1DD60A"/>
    <w:rsid w:val="6FF7C16B"/>
    <w:rsid w:val="75733E78"/>
    <w:rsid w:val="75DBE5EA"/>
    <w:rsid w:val="77F8F996"/>
    <w:rsid w:val="7F3F8CF1"/>
    <w:rsid w:val="7FB29D60"/>
    <w:rsid w:val="7FFBA371"/>
    <w:rsid w:val="87AF378B"/>
    <w:rsid w:val="A7EFA666"/>
    <w:rsid w:val="AFAFDA9D"/>
    <w:rsid w:val="B6CF4596"/>
    <w:rsid w:val="BBEF90A2"/>
    <w:rsid w:val="BF7A9DA8"/>
    <w:rsid w:val="C5EEB679"/>
    <w:rsid w:val="D7B34C72"/>
    <w:rsid w:val="D7D6BD30"/>
    <w:rsid w:val="DAFFB93F"/>
    <w:rsid w:val="DDA31C40"/>
    <w:rsid w:val="DE9BE0F0"/>
    <w:rsid w:val="E2FB3945"/>
    <w:rsid w:val="EFB38AF3"/>
    <w:rsid w:val="F9CB0479"/>
    <w:rsid w:val="FEE41FC8"/>
    <w:rsid w:val="FF5B69C8"/>
    <w:rsid w:val="FF7B3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character" w:styleId="6">
    <w:name w:val="Hyperlink"/>
    <w:unhideWhenUsed/>
    <w:qFormat/>
    <w:uiPriority w:val="99"/>
    <w:rPr>
      <w:color w:val="0563C1"/>
      <w:u w:val="single"/>
    </w:rPr>
  </w:style>
  <w:style w:type="character" w:customStyle="1" w:styleId="7">
    <w:name w:val="未处理的提及1"/>
    <w:basedOn w:val="5"/>
    <w:semiHidden/>
    <w:unhideWhenUsed/>
    <w:qFormat/>
    <w:uiPriority w:val="99"/>
    <w:rPr>
      <w:color w:val="605E5C"/>
      <w:shd w:val="clear" w:color="auto" w:fill="E1DFDD"/>
    </w:rPr>
  </w:style>
  <w:style w:type="character" w:customStyle="1" w:styleId="8">
    <w:name w:val="页眉 字符"/>
    <w:basedOn w:val="5"/>
    <w:link w:val="3"/>
    <w:qFormat/>
    <w:uiPriority w:val="99"/>
    <w:rPr>
      <w:kern w:val="2"/>
      <w:sz w:val="18"/>
      <w:szCs w:val="18"/>
    </w:rPr>
  </w:style>
  <w:style w:type="character" w:customStyle="1" w:styleId="9">
    <w:name w:val="页脚 字符"/>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85</Words>
  <Characters>489</Characters>
  <Lines>4</Lines>
  <Paragraphs>1</Paragraphs>
  <TotalTime>1</TotalTime>
  <ScaleCrop>false</ScaleCrop>
  <LinksUpToDate>false</LinksUpToDate>
  <CharactersWithSpaces>573</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2024-05-18T08:57:00Z</dcterms:created>
  <dc:creator>xavierliu</dc:creator>
  <cp:lastModifiedBy>娇娇</cp:lastModifiedBy>
  <dcterms:modified xsi:type="dcterms:W3CDTF">2024-11-27T11:53:23Z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9A90E9B7FE83BD87F49446675320DDB7_43</vt:lpwstr>
  </property>
</Properties>
</file>